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52" w:rsidRDefault="00622A45" w:rsidP="00622A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360275">
            <wp:extent cx="524510" cy="5791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22A45">
        <w:rPr>
          <w:rFonts w:ascii="Times New Roman" w:hAnsi="Times New Roman" w:cs="Times New Roman"/>
          <w:sz w:val="24"/>
          <w:szCs w:val="24"/>
        </w:rPr>
        <w:t>ГБОУ «Менделеевская школа для детей с ограниченными возможностями здоровья»</w:t>
      </w:r>
    </w:p>
    <w:p w:rsidR="00622A45" w:rsidRDefault="00622A45" w:rsidP="00622A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комитет</w:t>
      </w:r>
    </w:p>
    <w:p w:rsidR="00622A45" w:rsidRDefault="00622A45" w:rsidP="00622A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22A45" w:rsidRDefault="00622A45" w:rsidP="00622A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</w:t>
      </w:r>
      <w:r w:rsidRPr="00622A45">
        <w:rPr>
          <w:rFonts w:ascii="Times New Roman" w:hAnsi="Times New Roman" w:cs="Times New Roman"/>
          <w:sz w:val="28"/>
          <w:szCs w:val="28"/>
        </w:rPr>
        <w:t xml:space="preserve"> января 2026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622A45"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622A45" w:rsidRDefault="00622A45" w:rsidP="00622A4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A45">
        <w:rPr>
          <w:rFonts w:ascii="Times New Roman" w:hAnsi="Times New Roman" w:cs="Times New Roman"/>
          <w:b/>
          <w:sz w:val="28"/>
          <w:szCs w:val="28"/>
        </w:rPr>
        <w:t>О плане основных мероприятий первичной профсоюзной организации ГБОУ «Менделеевская школа для детей с ограниченными возможностями здоровья» Менделеевского муниципального района Республики Татарстан</w:t>
      </w:r>
    </w:p>
    <w:p w:rsidR="00622A45" w:rsidRPr="00622A45" w:rsidRDefault="00622A45" w:rsidP="00622A4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  <w:r w:rsidRPr="00622A45">
        <w:rPr>
          <w:rFonts w:ascii="Times New Roman" w:hAnsi="Times New Roman" w:cs="Times New Roman"/>
          <w:sz w:val="28"/>
          <w:szCs w:val="28"/>
        </w:rPr>
        <w:t>Первичная профсоюзная организация ГБОУ «Менделеевская школа для детей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A45">
        <w:rPr>
          <w:rFonts w:ascii="Times New Roman" w:hAnsi="Times New Roman" w:cs="Times New Roman"/>
          <w:sz w:val="28"/>
          <w:szCs w:val="28"/>
        </w:rPr>
        <w:t xml:space="preserve">ММР РТ общественного Профсоюза образования ПОСТАНОВЛЯЕТ: </w:t>
      </w:r>
    </w:p>
    <w:p w:rsidR="00622A45" w:rsidRDefault="00622A45" w:rsidP="00622A4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A45">
        <w:rPr>
          <w:rFonts w:ascii="Times New Roman" w:hAnsi="Times New Roman" w:cs="Times New Roman"/>
          <w:sz w:val="28"/>
          <w:szCs w:val="28"/>
        </w:rPr>
        <w:t>Утвердить план основных мероприятий первичной профсоюзной организации ГБОУ «Менделеевская школа для детей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A45">
        <w:rPr>
          <w:rFonts w:ascii="Times New Roman" w:hAnsi="Times New Roman" w:cs="Times New Roman"/>
          <w:sz w:val="28"/>
          <w:szCs w:val="28"/>
        </w:rPr>
        <w:t xml:space="preserve">Менделеевского муниципального района Республики Татарстан на 2026 год (далее - План). </w:t>
      </w:r>
    </w:p>
    <w:p w:rsidR="00622A45" w:rsidRDefault="00622A45" w:rsidP="00622A4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A45">
        <w:rPr>
          <w:rFonts w:ascii="Times New Roman" w:hAnsi="Times New Roman" w:cs="Times New Roman"/>
          <w:sz w:val="28"/>
          <w:szCs w:val="28"/>
        </w:rPr>
        <w:t xml:space="preserve">Принять к сведению, что сроки и формы проведения мероприятий Плана могут быть изменены в зависимости от санитарно-эпидемиологической обстановки, других, независящих от нас обстоятельств. </w:t>
      </w:r>
    </w:p>
    <w:p w:rsidR="00622A45" w:rsidRDefault="00622A45" w:rsidP="00622A4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22A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2A45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22A45" w:rsidRPr="00622A45" w:rsidRDefault="00622A45" w:rsidP="00622A4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622A45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622A45" w:rsidRPr="00622A45" w:rsidRDefault="00622A45" w:rsidP="00622A4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622A45">
        <w:rPr>
          <w:rFonts w:ascii="Times New Roman" w:hAnsi="Times New Roman" w:cs="Times New Roman"/>
          <w:sz w:val="28"/>
          <w:szCs w:val="28"/>
        </w:rPr>
        <w:t>Постановлением первичной профсоюзной организации</w:t>
      </w:r>
    </w:p>
    <w:p w:rsidR="002C6772" w:rsidRDefault="002C6772" w:rsidP="00622A4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2C6772">
        <w:rPr>
          <w:rFonts w:ascii="Times New Roman" w:hAnsi="Times New Roman" w:cs="Times New Roman"/>
          <w:sz w:val="28"/>
          <w:szCs w:val="28"/>
        </w:rPr>
        <w:t xml:space="preserve">«Менделеевская школа для детей </w:t>
      </w:r>
      <w:proofErr w:type="gramStart"/>
      <w:r w:rsidRPr="002C67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6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A45" w:rsidRPr="00622A45" w:rsidRDefault="002C6772" w:rsidP="00622A4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2C6772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здоровья» </w:t>
      </w:r>
      <w:r w:rsidR="00622A45" w:rsidRPr="00622A45">
        <w:rPr>
          <w:rFonts w:ascii="Times New Roman" w:hAnsi="Times New Roman" w:cs="Times New Roman"/>
          <w:sz w:val="28"/>
          <w:szCs w:val="28"/>
        </w:rPr>
        <w:t>ММР РТ</w:t>
      </w:r>
    </w:p>
    <w:p w:rsidR="00622A45" w:rsidRDefault="00622A45" w:rsidP="00622A4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622A45">
        <w:rPr>
          <w:rFonts w:ascii="Times New Roman" w:hAnsi="Times New Roman" w:cs="Times New Roman"/>
          <w:sz w:val="28"/>
          <w:szCs w:val="28"/>
        </w:rPr>
        <w:t>от 20 января 2026 г №1</w:t>
      </w:r>
    </w:p>
    <w:p w:rsidR="00622A45" w:rsidRPr="00622A45" w:rsidRDefault="00622A45" w:rsidP="00622A4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22A45" w:rsidRPr="002C6772" w:rsidRDefault="00622A45" w:rsidP="002C67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772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:rsidR="00622A45" w:rsidRPr="002C6772" w:rsidRDefault="00622A45" w:rsidP="002C67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772">
        <w:rPr>
          <w:rFonts w:ascii="Times New Roman" w:hAnsi="Times New Roman" w:cs="Times New Roman"/>
          <w:b/>
          <w:sz w:val="28"/>
          <w:szCs w:val="28"/>
        </w:rPr>
        <w:t xml:space="preserve">«Менделеевская школа для детей с ограниченными возможностями здоровья» </w:t>
      </w:r>
      <w:r w:rsidRPr="002C6772">
        <w:rPr>
          <w:rFonts w:ascii="Times New Roman" w:hAnsi="Times New Roman" w:cs="Times New Roman"/>
          <w:b/>
          <w:sz w:val="28"/>
          <w:szCs w:val="28"/>
        </w:rPr>
        <w:t>Менделеевского муниципального района Республики Татарстан</w:t>
      </w:r>
    </w:p>
    <w:p w:rsidR="00622A45" w:rsidRDefault="00622A45" w:rsidP="002C67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772">
        <w:rPr>
          <w:rFonts w:ascii="Times New Roman" w:hAnsi="Times New Roman" w:cs="Times New Roman"/>
          <w:b/>
          <w:sz w:val="28"/>
          <w:szCs w:val="28"/>
        </w:rPr>
        <w:t>на 2026 год</w:t>
      </w:r>
      <w:r w:rsidR="002C6772">
        <w:rPr>
          <w:rFonts w:ascii="Times New Roman" w:hAnsi="Times New Roman" w:cs="Times New Roman"/>
          <w:b/>
          <w:sz w:val="28"/>
          <w:szCs w:val="28"/>
        </w:rPr>
        <w:t>.</w:t>
      </w:r>
    </w:p>
    <w:p w:rsidR="002C6772" w:rsidRDefault="002C6772" w:rsidP="002C67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1440"/>
        <w:gridCol w:w="119"/>
        <w:gridCol w:w="2375"/>
      </w:tblGrid>
      <w:tr w:rsidR="001536AD" w:rsidRPr="002C6772" w:rsidTr="002C6772">
        <w:tc>
          <w:tcPr>
            <w:tcW w:w="81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67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677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87" w:type="dxa"/>
          </w:tcPr>
          <w:p w:rsidR="002C6772" w:rsidRPr="002C6772" w:rsidRDefault="002C6772" w:rsidP="002C67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gridSpan w:val="2"/>
          </w:tcPr>
          <w:p w:rsidR="002C6772" w:rsidRPr="002C6772" w:rsidRDefault="002C6772" w:rsidP="002C67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C6772" w:rsidRPr="002C6772" w:rsidTr="004D639E">
        <w:tc>
          <w:tcPr>
            <w:tcW w:w="10138" w:type="dxa"/>
            <w:gridSpan w:val="5"/>
          </w:tcPr>
          <w:p w:rsidR="002C6772" w:rsidRPr="002C6772" w:rsidRDefault="002C6772" w:rsidP="002C677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</w:t>
            </w:r>
          </w:p>
        </w:tc>
      </w:tr>
      <w:tr w:rsidR="001536AD" w:rsidRPr="002C6772" w:rsidTr="002C6772">
        <w:tc>
          <w:tcPr>
            <w:tcW w:w="81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8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Отчет о работ</w:t>
            </w: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е профсоюзного комитета за 2025</w:t>
            </w: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год. Задачи профсоюзной организации на 2026 год</w:t>
            </w:r>
          </w:p>
        </w:tc>
        <w:tc>
          <w:tcPr>
            <w:tcW w:w="1559" w:type="dxa"/>
            <w:gridSpan w:val="2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1536AD" w:rsidRPr="002C6772" w:rsidTr="002C6772">
        <w:tc>
          <w:tcPr>
            <w:tcW w:w="81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Утверждение локальных актов.</w:t>
            </w:r>
          </w:p>
        </w:tc>
        <w:tc>
          <w:tcPr>
            <w:tcW w:w="1559" w:type="dxa"/>
            <w:gridSpan w:val="2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1536AD" w:rsidRPr="002C6772" w:rsidTr="002C6772">
        <w:tc>
          <w:tcPr>
            <w:tcW w:w="81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538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О работе профкома и администрации по соблюдению ТК РФ.</w:t>
            </w:r>
          </w:p>
        </w:tc>
        <w:tc>
          <w:tcPr>
            <w:tcW w:w="1559" w:type="dxa"/>
            <w:gridSpan w:val="2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2C6772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2C6772" w:rsidRPr="002C6772" w:rsidTr="009623EF">
        <w:tc>
          <w:tcPr>
            <w:tcW w:w="10138" w:type="dxa"/>
            <w:gridSpan w:val="5"/>
          </w:tcPr>
          <w:p w:rsidR="002C6772" w:rsidRPr="002C6772" w:rsidRDefault="002C6772" w:rsidP="002C677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b/>
                <w:sz w:val="24"/>
                <w:szCs w:val="24"/>
              </w:rPr>
              <w:t>2. Заседание профкома</w:t>
            </w:r>
          </w:p>
        </w:tc>
      </w:tr>
      <w:tr w:rsidR="001536AD" w:rsidRPr="002C6772" w:rsidTr="002C6772">
        <w:tc>
          <w:tcPr>
            <w:tcW w:w="81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учебных помещений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школы, соблюдение охраны и улучшение условий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труда к началу учебного года.</w:t>
            </w:r>
          </w:p>
        </w:tc>
        <w:tc>
          <w:tcPr>
            <w:tcW w:w="1559" w:type="dxa"/>
            <w:gridSpan w:val="2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75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Коллегиально</w:t>
            </w:r>
          </w:p>
        </w:tc>
      </w:tr>
      <w:tr w:rsidR="002C6772" w:rsidRPr="002C6772" w:rsidTr="002C6772">
        <w:tc>
          <w:tcPr>
            <w:tcW w:w="81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 xml:space="preserve">О распределении учебной нагрузки на </w:t>
            </w:r>
            <w:proofErr w:type="gramStart"/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вопросы подготовки </w:t>
            </w:r>
            <w:proofErr w:type="gramStart"/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празднику «День Учителя»</w:t>
            </w:r>
          </w:p>
        </w:tc>
        <w:tc>
          <w:tcPr>
            <w:tcW w:w="1559" w:type="dxa"/>
            <w:gridSpan w:val="2"/>
          </w:tcPr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67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536AD" w:rsidRPr="001536AD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2C6772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1536AD" w:rsidRPr="002C6772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2C6772" w:rsidRPr="002C6772" w:rsidTr="002C6772">
        <w:tc>
          <w:tcPr>
            <w:tcW w:w="817" w:type="dxa"/>
          </w:tcPr>
          <w:p w:rsidR="002C6772" w:rsidRPr="002C6772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5387" w:type="dxa"/>
          </w:tcPr>
          <w:p w:rsidR="001536AD" w:rsidRPr="001536AD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</w:t>
            </w:r>
          </w:p>
          <w:p w:rsidR="001536AD" w:rsidRPr="001536AD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организации на 2027 год.</w:t>
            </w:r>
          </w:p>
          <w:p w:rsidR="002C6772" w:rsidRPr="002C6772" w:rsidRDefault="002C6772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2C6772" w:rsidRPr="002C6772" w:rsidRDefault="001536AD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1536AD" w:rsidRPr="001536AD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1536AD" w:rsidRPr="001536AD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2C6772" w:rsidRPr="002C6772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2C6772" w:rsidRPr="002C6772" w:rsidTr="002C6772">
        <w:tc>
          <w:tcPr>
            <w:tcW w:w="817" w:type="dxa"/>
          </w:tcPr>
          <w:p w:rsidR="002C6772" w:rsidRPr="002C6772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2C6772" w:rsidRPr="002C6772" w:rsidRDefault="001536AD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 работников.</w:t>
            </w:r>
          </w:p>
        </w:tc>
        <w:tc>
          <w:tcPr>
            <w:tcW w:w="1559" w:type="dxa"/>
            <w:gridSpan w:val="2"/>
          </w:tcPr>
          <w:p w:rsidR="002C6772" w:rsidRPr="002C6772" w:rsidRDefault="001536AD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1536AD" w:rsidRPr="001536AD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2C6772" w:rsidRPr="002C6772" w:rsidRDefault="001536AD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4079E" w:rsidRPr="002C6772" w:rsidTr="002C6772">
        <w:tc>
          <w:tcPr>
            <w:tcW w:w="817" w:type="dxa"/>
          </w:tcPr>
          <w:p w:rsidR="0094079E" w:rsidRPr="002C6772" w:rsidRDefault="0094079E" w:rsidP="00BE37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87" w:type="dxa"/>
          </w:tcPr>
          <w:p w:rsidR="0094079E" w:rsidRPr="001536AD" w:rsidRDefault="0094079E" w:rsidP="00414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Об организационных вопросах по проведению</w:t>
            </w:r>
          </w:p>
          <w:p w:rsidR="0094079E" w:rsidRPr="001536AD" w:rsidRDefault="0094079E" w:rsidP="00414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мероприятий по году Семьи. Итоги проверки</w:t>
            </w:r>
          </w:p>
          <w:p w:rsidR="0094079E" w:rsidRPr="001536AD" w:rsidRDefault="0094079E" w:rsidP="00414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соглашения по охране труда. Утверждение</w:t>
            </w:r>
          </w:p>
          <w:p w:rsidR="0094079E" w:rsidRPr="002C6772" w:rsidRDefault="0094079E" w:rsidP="00414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соглаше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2026 год.</w:t>
            </w:r>
          </w:p>
        </w:tc>
        <w:tc>
          <w:tcPr>
            <w:tcW w:w="1559" w:type="dxa"/>
            <w:gridSpan w:val="2"/>
          </w:tcPr>
          <w:p w:rsidR="0094079E" w:rsidRPr="002C6772" w:rsidRDefault="0094079E" w:rsidP="00414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75" w:type="dxa"/>
          </w:tcPr>
          <w:p w:rsidR="0094079E" w:rsidRPr="001536AD" w:rsidRDefault="0094079E" w:rsidP="00414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94079E" w:rsidRDefault="0094079E" w:rsidP="00414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94079E" w:rsidRPr="002C6772" w:rsidRDefault="0094079E" w:rsidP="00414C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Балобанов Ю.В.</w:t>
            </w:r>
          </w:p>
        </w:tc>
      </w:tr>
      <w:tr w:rsidR="0094079E" w:rsidRPr="002C6772" w:rsidTr="002C6772">
        <w:tc>
          <w:tcPr>
            <w:tcW w:w="817" w:type="dxa"/>
          </w:tcPr>
          <w:p w:rsidR="0094079E" w:rsidRPr="002C6772" w:rsidRDefault="0094079E" w:rsidP="00BE37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387" w:type="dxa"/>
          </w:tcPr>
          <w:p w:rsidR="0094079E" w:rsidRPr="001536AD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сотрудников в субботниках </w:t>
            </w:r>
            <w:proofErr w:type="gram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4079E" w:rsidRPr="001536AD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благоустройству территории школы,</w:t>
            </w:r>
          </w:p>
          <w:p w:rsidR="0094079E" w:rsidRPr="001536AD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закрепленных территориях (совместно с</w:t>
            </w:r>
            <w:proofErr w:type="gramEnd"/>
          </w:p>
          <w:p w:rsidR="0094079E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администрацией).</w:t>
            </w:r>
          </w:p>
          <w:p w:rsidR="0094079E" w:rsidRPr="002C6772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4079E" w:rsidRPr="001536AD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4079E" w:rsidRPr="001536AD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4079E" w:rsidRPr="002C6772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4079E" w:rsidRPr="001536AD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94079E" w:rsidRPr="001536AD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94079E" w:rsidRPr="002C6772" w:rsidRDefault="0094079E" w:rsidP="000131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Балобанов Ю.В.</w:t>
            </w:r>
          </w:p>
        </w:tc>
      </w:tr>
      <w:tr w:rsidR="0094079E" w:rsidRPr="002C6772" w:rsidTr="002C6772">
        <w:tc>
          <w:tcPr>
            <w:tcW w:w="817" w:type="dxa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387" w:type="dxa"/>
          </w:tcPr>
          <w:p w:rsidR="0094079E" w:rsidRPr="001536AD" w:rsidRDefault="0094079E" w:rsidP="005978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мероприятий, посвященных</w:t>
            </w:r>
          </w:p>
          <w:p w:rsidR="0094079E" w:rsidRPr="001536AD" w:rsidRDefault="0094079E" w:rsidP="005978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праздникам «Дню защитника Отечества» и дню</w:t>
            </w:r>
          </w:p>
          <w:p w:rsidR="0094079E" w:rsidRDefault="0094079E" w:rsidP="005978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«8 Марта».</w:t>
            </w:r>
          </w:p>
          <w:p w:rsidR="0094079E" w:rsidRPr="002C6772" w:rsidRDefault="0094079E" w:rsidP="005978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4079E" w:rsidRPr="001536AD" w:rsidRDefault="0094079E" w:rsidP="005978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4079E" w:rsidRPr="002C6772" w:rsidRDefault="0094079E" w:rsidP="005978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4079E" w:rsidRPr="001536AD" w:rsidRDefault="0094079E" w:rsidP="005978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94079E" w:rsidRPr="001536AD" w:rsidRDefault="0094079E" w:rsidP="005978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94079E" w:rsidRPr="002C6772" w:rsidRDefault="0094079E" w:rsidP="0059788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94079E" w:rsidRPr="002C6772" w:rsidTr="002C6772">
        <w:tc>
          <w:tcPr>
            <w:tcW w:w="817" w:type="dxa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387" w:type="dxa"/>
          </w:tcPr>
          <w:p w:rsidR="0094079E" w:rsidRPr="001536AD" w:rsidRDefault="0094079E" w:rsidP="00EA13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Об организационных вопросах.</w:t>
            </w:r>
          </w:p>
          <w:p w:rsidR="0094079E" w:rsidRDefault="0094079E" w:rsidP="00EA13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оевременной выплатой отпускных.</w:t>
            </w:r>
          </w:p>
          <w:p w:rsidR="0094079E" w:rsidRPr="002C6772" w:rsidRDefault="0094079E" w:rsidP="00EA13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4079E" w:rsidRPr="002C6772" w:rsidRDefault="0094079E" w:rsidP="00EA13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75" w:type="dxa"/>
          </w:tcPr>
          <w:p w:rsidR="0094079E" w:rsidRPr="001536AD" w:rsidRDefault="0094079E" w:rsidP="00EA13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94079E" w:rsidRPr="002C6772" w:rsidRDefault="0094079E" w:rsidP="00EA13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4079E" w:rsidRPr="002C6772" w:rsidTr="009B5B38">
        <w:tc>
          <w:tcPr>
            <w:tcW w:w="10138" w:type="dxa"/>
            <w:gridSpan w:val="5"/>
          </w:tcPr>
          <w:p w:rsidR="0094079E" w:rsidRPr="001536AD" w:rsidRDefault="0094079E" w:rsidP="001536A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Организационно - массовая комиссия</w:t>
            </w:r>
          </w:p>
        </w:tc>
      </w:tr>
      <w:tr w:rsidR="0094079E" w:rsidRPr="002C6772" w:rsidTr="001536AD">
        <w:tc>
          <w:tcPr>
            <w:tcW w:w="817" w:type="dxa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87" w:type="dxa"/>
          </w:tcPr>
          <w:p w:rsidR="0094079E" w:rsidRPr="001536AD" w:rsidRDefault="0094079E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профсоюзного уголка. Проверка</w:t>
            </w:r>
          </w:p>
          <w:p w:rsidR="0094079E" w:rsidRPr="001536AD" w:rsidRDefault="0094079E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правильности оформления трудовых книжек и</w:t>
            </w:r>
          </w:p>
          <w:p w:rsidR="0094079E" w:rsidRPr="002C6772" w:rsidRDefault="0094079E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личных дел работников.</w:t>
            </w:r>
          </w:p>
        </w:tc>
        <w:tc>
          <w:tcPr>
            <w:tcW w:w="1440" w:type="dxa"/>
          </w:tcPr>
          <w:p w:rsidR="0094079E" w:rsidRPr="001536AD" w:rsidRDefault="0094079E" w:rsidP="009407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4079E" w:rsidRPr="002C6772" w:rsidRDefault="0094079E" w:rsidP="009407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94" w:type="dxa"/>
            <w:gridSpan w:val="2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Э.В,</w:t>
            </w:r>
          </w:p>
        </w:tc>
      </w:tr>
      <w:tr w:rsidR="0094079E" w:rsidRPr="002C6772" w:rsidTr="001536AD">
        <w:tc>
          <w:tcPr>
            <w:tcW w:w="817" w:type="dxa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387" w:type="dxa"/>
          </w:tcPr>
          <w:p w:rsidR="0094079E" w:rsidRPr="002C6772" w:rsidRDefault="0094079E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 </w:t>
            </w:r>
          </w:p>
        </w:tc>
        <w:tc>
          <w:tcPr>
            <w:tcW w:w="1440" w:type="dxa"/>
          </w:tcPr>
          <w:p w:rsidR="0094079E" w:rsidRPr="001536AD" w:rsidRDefault="0094079E" w:rsidP="009407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</w:t>
            </w: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4079E" w:rsidRPr="002C6772" w:rsidRDefault="0094079E" w:rsidP="009407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2"/>
          </w:tcPr>
          <w:p w:rsidR="0094079E" w:rsidRPr="001536AD" w:rsidRDefault="0094079E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94079E" w:rsidRPr="002C6772" w:rsidRDefault="0094079E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4079E" w:rsidRPr="002C6772" w:rsidTr="001536AD">
        <w:tc>
          <w:tcPr>
            <w:tcW w:w="817" w:type="dxa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87" w:type="dxa"/>
          </w:tcPr>
          <w:p w:rsidR="0094079E" w:rsidRPr="001536AD" w:rsidRDefault="0094079E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членов </w:t>
            </w:r>
            <w:proofErr w:type="gramStart"/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профсоюзной</w:t>
            </w:r>
            <w:proofErr w:type="gramEnd"/>
          </w:p>
          <w:p w:rsidR="0094079E" w:rsidRPr="001536AD" w:rsidRDefault="0094079E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организации о решениях вышестоящих органов.</w:t>
            </w:r>
          </w:p>
          <w:p w:rsidR="0094079E" w:rsidRPr="002C6772" w:rsidRDefault="0094079E" w:rsidP="00153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079E" w:rsidRPr="001536AD" w:rsidRDefault="0094079E" w:rsidP="009407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94079E" w:rsidRPr="002C6772" w:rsidRDefault="0094079E" w:rsidP="009407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6A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94" w:type="dxa"/>
            <w:gridSpan w:val="2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 Э.В,</w:t>
            </w:r>
          </w:p>
        </w:tc>
      </w:tr>
      <w:tr w:rsidR="0094079E" w:rsidRPr="002C6772" w:rsidTr="001536AD">
        <w:tc>
          <w:tcPr>
            <w:tcW w:w="817" w:type="dxa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387" w:type="dxa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подписки на газету «Профсоюзная среда»</w:t>
            </w:r>
          </w:p>
        </w:tc>
        <w:tc>
          <w:tcPr>
            <w:tcW w:w="1440" w:type="dxa"/>
          </w:tcPr>
          <w:p w:rsidR="0094079E" w:rsidRPr="002C6772" w:rsidRDefault="0094079E" w:rsidP="009407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подписной период</w:t>
            </w:r>
          </w:p>
        </w:tc>
        <w:tc>
          <w:tcPr>
            <w:tcW w:w="2494" w:type="dxa"/>
            <w:gridSpan w:val="2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4079E" w:rsidRPr="002C6772" w:rsidTr="001536AD">
        <w:tc>
          <w:tcPr>
            <w:tcW w:w="817" w:type="dxa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387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и обращений членов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профсоюза.</w:t>
            </w:r>
          </w:p>
          <w:p w:rsidR="0094079E" w:rsidRPr="002C6772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079E" w:rsidRPr="002C6772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94" w:type="dxa"/>
            <w:gridSpan w:val="2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94079E" w:rsidRPr="002C6772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94079E" w:rsidRPr="002C6772" w:rsidTr="001536AD">
        <w:tc>
          <w:tcPr>
            <w:tcW w:w="817" w:type="dxa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387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абота по заполнению системы АИС по учету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членов профсоюза, подготовка отчета 5-СП</w:t>
            </w:r>
          </w:p>
          <w:p w:rsidR="0094079E" w:rsidRPr="002C6772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года,</w:t>
            </w:r>
          </w:p>
          <w:p w:rsidR="0094079E" w:rsidRPr="002C6772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94" w:type="dxa"/>
            <w:gridSpan w:val="2"/>
          </w:tcPr>
          <w:p w:rsidR="0094079E" w:rsidRPr="002C6772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4079E" w:rsidRPr="002C6772" w:rsidTr="00600E6D">
        <w:tc>
          <w:tcPr>
            <w:tcW w:w="10138" w:type="dxa"/>
            <w:gridSpan w:val="5"/>
          </w:tcPr>
          <w:p w:rsidR="0094079E" w:rsidRPr="0094079E" w:rsidRDefault="0094079E" w:rsidP="009407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b/>
                <w:sz w:val="24"/>
                <w:szCs w:val="24"/>
              </w:rPr>
              <w:t>4. Культурно - массовая комиссия</w:t>
            </w:r>
          </w:p>
        </w:tc>
      </w:tr>
      <w:tr w:rsidR="0094079E" w:rsidRPr="002C6772" w:rsidTr="001536AD">
        <w:tc>
          <w:tcPr>
            <w:tcW w:w="817" w:type="dxa"/>
          </w:tcPr>
          <w:p w:rsidR="0094079E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387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Провести вечера отдыха для сотрудников школы:</w:t>
            </w:r>
          </w:p>
          <w:p w:rsid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«День Учителя», «День пожилого человека», </w:t>
            </w:r>
          </w:p>
          <w:p w:rsid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 </w:t>
            </w: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новым годом!»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«Дню защитника Отечества» и дню «8 Марта»</w:t>
            </w:r>
          </w:p>
        </w:tc>
        <w:tc>
          <w:tcPr>
            <w:tcW w:w="1440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94" w:type="dxa"/>
            <w:gridSpan w:val="2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Тихонова Н.В.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94079E" w:rsidRPr="002C6772" w:rsidTr="001536AD">
        <w:tc>
          <w:tcPr>
            <w:tcW w:w="817" w:type="dxa"/>
          </w:tcPr>
          <w:p w:rsidR="0094079E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387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Организовать поздравления именинников,</w:t>
            </w:r>
          </w:p>
          <w:p w:rsid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юбиляров.</w:t>
            </w:r>
          </w:p>
        </w:tc>
        <w:tc>
          <w:tcPr>
            <w:tcW w:w="1440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94" w:type="dxa"/>
            <w:gridSpan w:val="2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94079E" w:rsidRPr="002C6772" w:rsidTr="001536AD">
        <w:tc>
          <w:tcPr>
            <w:tcW w:w="817" w:type="dxa"/>
          </w:tcPr>
          <w:p w:rsidR="0094079E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Приобретения подарков к </w:t>
            </w:r>
            <w:proofErr w:type="gramStart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Новогоднему</w:t>
            </w:r>
            <w:proofErr w:type="gramEnd"/>
          </w:p>
          <w:p w:rsid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празднику для детей сотрудников. </w:t>
            </w:r>
          </w:p>
        </w:tc>
        <w:tc>
          <w:tcPr>
            <w:tcW w:w="1440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94" w:type="dxa"/>
            <w:gridSpan w:val="2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94079E" w:rsidRPr="002C6772" w:rsidTr="004E5372">
        <w:tc>
          <w:tcPr>
            <w:tcW w:w="10138" w:type="dxa"/>
            <w:gridSpan w:val="5"/>
          </w:tcPr>
          <w:p w:rsidR="0094079E" w:rsidRPr="0094079E" w:rsidRDefault="0094079E" w:rsidP="009407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b/>
                <w:sz w:val="24"/>
                <w:szCs w:val="24"/>
              </w:rPr>
              <w:t>5. Комиссия по охране труда</w:t>
            </w:r>
          </w:p>
        </w:tc>
      </w:tr>
      <w:tr w:rsidR="0094079E" w:rsidRPr="002C6772" w:rsidTr="001536AD">
        <w:tc>
          <w:tcPr>
            <w:tcW w:w="817" w:type="dxa"/>
          </w:tcPr>
          <w:p w:rsidR="0094079E" w:rsidRDefault="0094079E" w:rsidP="002C67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387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существлять </w:t>
            </w:r>
            <w:proofErr w:type="gramStart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и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норм охраны труда, техники безопасности.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Оформление представлений.</w:t>
            </w:r>
          </w:p>
          <w:p w:rsid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94" w:type="dxa"/>
            <w:gridSpan w:val="2"/>
          </w:tcPr>
          <w:p w:rsidR="0094079E" w:rsidRP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94079E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94079E" w:rsidRDefault="0094079E" w:rsidP="00940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079E">
              <w:rPr>
                <w:rFonts w:ascii="Times New Roman" w:hAnsi="Times New Roman" w:cs="Times New Roman"/>
                <w:sz w:val="24"/>
                <w:szCs w:val="24"/>
              </w:rPr>
              <w:t>Балобанов Ю.В.</w:t>
            </w:r>
          </w:p>
        </w:tc>
      </w:tr>
    </w:tbl>
    <w:p w:rsidR="002C6772" w:rsidRPr="002C6772" w:rsidRDefault="002C6772" w:rsidP="002C677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22A45" w:rsidRPr="00622A45" w:rsidRDefault="00622A45" w:rsidP="00622A45">
      <w:pPr>
        <w:pStyle w:val="a5"/>
        <w:rPr>
          <w:rFonts w:ascii="Times New Roman" w:hAnsi="Times New Roman" w:cs="Times New Roman"/>
          <w:sz w:val="28"/>
          <w:szCs w:val="28"/>
        </w:rPr>
      </w:pPr>
      <w:r w:rsidRPr="00622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A45" w:rsidRPr="00622A45" w:rsidRDefault="00622A45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22A45" w:rsidRPr="00622A45" w:rsidSect="00622A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3DD1"/>
    <w:multiLevelType w:val="hybridMultilevel"/>
    <w:tmpl w:val="DA7A3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F6044"/>
    <w:multiLevelType w:val="hybridMultilevel"/>
    <w:tmpl w:val="14741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3CF"/>
    <w:rsid w:val="001536AD"/>
    <w:rsid w:val="002C6772"/>
    <w:rsid w:val="002D10DF"/>
    <w:rsid w:val="00622A45"/>
    <w:rsid w:val="0094079E"/>
    <w:rsid w:val="00B66A52"/>
    <w:rsid w:val="00E5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A4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2A45"/>
    <w:pPr>
      <w:spacing w:after="0" w:line="240" w:lineRule="auto"/>
    </w:pPr>
  </w:style>
  <w:style w:type="table" w:styleId="a6">
    <w:name w:val="Table Grid"/>
    <w:basedOn w:val="a1"/>
    <w:uiPriority w:val="59"/>
    <w:rsid w:val="002C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A4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2A45"/>
    <w:pPr>
      <w:spacing w:after="0" w:line="240" w:lineRule="auto"/>
    </w:pPr>
  </w:style>
  <w:style w:type="table" w:styleId="a6">
    <w:name w:val="Table Grid"/>
    <w:basedOn w:val="a1"/>
    <w:uiPriority w:val="59"/>
    <w:rsid w:val="002C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 Мухамадеева</dc:creator>
  <cp:keywords/>
  <dc:description/>
  <cp:lastModifiedBy>Энже Мухамадеева</cp:lastModifiedBy>
  <cp:revision>2</cp:revision>
  <dcterms:created xsi:type="dcterms:W3CDTF">2026-06-04T09:00:00Z</dcterms:created>
  <dcterms:modified xsi:type="dcterms:W3CDTF">2026-06-04T09:42:00Z</dcterms:modified>
</cp:coreProperties>
</file>